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72" w:type="dxa"/>
        <w:tblLook w:val="04A0" w:firstRow="1" w:lastRow="0" w:firstColumn="1" w:lastColumn="0" w:noHBand="0" w:noVBand="1"/>
      </w:tblPr>
      <w:tblGrid>
        <w:gridCol w:w="6636"/>
        <w:gridCol w:w="6636"/>
      </w:tblGrid>
      <w:tr w:rsidR="00255F21" w:rsidTr="00255F21">
        <w:trPr>
          <w:trHeight w:val="7928"/>
        </w:trPr>
        <w:tc>
          <w:tcPr>
            <w:tcW w:w="6636" w:type="dxa"/>
          </w:tcPr>
          <w:p w:rsidR="00255F21" w:rsidRDefault="00255F21" w:rsidP="00255F21">
            <w:pPr>
              <w:shd w:val="clear" w:color="auto" w:fill="FFFFFF"/>
              <w:spacing w:before="180"/>
              <w:outlineLvl w:val="2"/>
              <w:rPr>
                <w:rFonts w:ascii="Vollkorn" w:eastAsia="Times New Roman" w:hAnsi="Vollkorn" w:cs="Times New Roman"/>
                <w:color w:val="222222"/>
                <w:sz w:val="33"/>
                <w:szCs w:val="33"/>
              </w:rPr>
            </w:pPr>
            <w:r w:rsidRPr="00255F21">
              <w:rPr>
                <w:rFonts w:ascii="Vollkorn" w:eastAsia="Times New Roman" w:hAnsi="Vollkorn" w:cs="Times New Roman"/>
                <w:color w:val="222222"/>
                <w:sz w:val="33"/>
                <w:szCs w:val="33"/>
              </w:rPr>
              <w:t>A Pizza the Size of the Sun - Jack Prelutsky</w:t>
            </w:r>
          </w:p>
          <w:p w:rsidR="00255F21" w:rsidRPr="00255F21" w:rsidRDefault="00255F21" w:rsidP="00255F21">
            <w:pPr>
              <w:shd w:val="clear" w:color="auto" w:fill="FFFFFF"/>
              <w:spacing w:before="180"/>
              <w:outlineLvl w:val="2"/>
              <w:rPr>
                <w:rFonts w:ascii="Vollkorn" w:eastAsia="Times New Roman" w:hAnsi="Vollkorn" w:cs="Times New Roman"/>
                <w:color w:val="222222"/>
                <w:sz w:val="33"/>
                <w:szCs w:val="33"/>
              </w:rPr>
            </w:pPr>
          </w:p>
          <w:p w:rsidR="00255F21" w:rsidRPr="00255F21" w:rsidRDefault="00255F21" w:rsidP="00255F21">
            <w:pPr>
              <w:shd w:val="clear" w:color="auto" w:fill="FFFFFF"/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</w:pPr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I'm making a pizza the size of the sun</w:t>
            </w:r>
            <w:r w:rsidR="00C12FA5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, </w:t>
            </w:r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a pizza that's sure to weigh more than a ton</w:t>
            </w:r>
            <w:r w:rsidR="00C12FA5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, </w:t>
            </w:r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a pizza too massive to pick up and toss</w:t>
            </w:r>
            <w:r w:rsidR="00C12FA5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, </w:t>
            </w:r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a pizza resplendent with oceans of sauce.</w:t>
            </w:r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</w:r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I'm topping my pizza with mountains of cheese</w:t>
            </w:r>
            <w:r w:rsidR="00C12FA5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, </w:t>
            </w:r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with acres of peppers, pimentos, and peas</w:t>
            </w:r>
            <w:r w:rsidR="00C12FA5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, </w:t>
            </w:r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with mushrooms, tomatoes, and sausage galore</w:t>
            </w:r>
            <w:proofErr w:type="gramStart"/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,</w:t>
            </w:r>
            <w:proofErr w:type="gramEnd"/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with every last olive they had at the store.</w:t>
            </w:r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</w:r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My pizza is sure to be one of a kind</w:t>
            </w:r>
            <w:proofErr w:type="gramStart"/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,</w:t>
            </w:r>
            <w:proofErr w:type="gramEnd"/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my pizza will leave other pizzas behind,</w:t>
            </w:r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my pizza will be a delectable treat,</w:t>
            </w:r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that all who love pizza are welcome to eat.</w:t>
            </w:r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</w:r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The oven is hot</w:t>
            </w:r>
            <w:r w:rsidR="00C12FA5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;</w:t>
            </w:r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 I believe it will take</w:t>
            </w:r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a year and a half for my pizza to bake.</w:t>
            </w:r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 xml:space="preserve">I can hardly wait </w:t>
            </w:r>
            <w:r w:rsidR="00C12FA5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un</w:t>
            </w:r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til my pizza is done</w:t>
            </w:r>
            <w:proofErr w:type="gramStart"/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,</w:t>
            </w:r>
            <w:proofErr w:type="gramEnd"/>
            <w:r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my wonderful pizza the size of the sun.</w:t>
            </w:r>
          </w:p>
          <w:p w:rsidR="00255F21" w:rsidRDefault="00255F21"/>
        </w:tc>
        <w:tc>
          <w:tcPr>
            <w:tcW w:w="6636" w:type="dxa"/>
          </w:tcPr>
          <w:p w:rsidR="00255F21" w:rsidRDefault="00255F21" w:rsidP="00255F21">
            <w:pPr>
              <w:shd w:val="clear" w:color="auto" w:fill="FFFFFF"/>
              <w:spacing w:before="180"/>
              <w:outlineLvl w:val="2"/>
              <w:rPr>
                <w:rFonts w:ascii="Vollkorn" w:eastAsia="Times New Roman" w:hAnsi="Vollkorn" w:cs="Times New Roman"/>
                <w:color w:val="222222"/>
                <w:sz w:val="33"/>
                <w:szCs w:val="33"/>
              </w:rPr>
            </w:pPr>
            <w:r w:rsidRPr="00255F21">
              <w:rPr>
                <w:rFonts w:ascii="Vollkorn" w:eastAsia="Times New Roman" w:hAnsi="Vollkorn" w:cs="Times New Roman"/>
                <w:color w:val="222222"/>
                <w:sz w:val="33"/>
                <w:szCs w:val="33"/>
              </w:rPr>
              <w:t>A Pizza the Size of the Sun - Jack Prelutsky</w:t>
            </w:r>
          </w:p>
          <w:p w:rsidR="00255F21" w:rsidRPr="00255F21" w:rsidRDefault="00255F21" w:rsidP="00255F21">
            <w:pPr>
              <w:shd w:val="clear" w:color="auto" w:fill="FFFFFF"/>
              <w:spacing w:before="180"/>
              <w:outlineLvl w:val="2"/>
              <w:rPr>
                <w:rFonts w:ascii="Vollkorn" w:eastAsia="Times New Roman" w:hAnsi="Vollkorn" w:cs="Times New Roman"/>
                <w:color w:val="222222"/>
                <w:sz w:val="33"/>
                <w:szCs w:val="33"/>
              </w:rPr>
            </w:pPr>
          </w:p>
          <w:p w:rsidR="00255F21" w:rsidRPr="00255F21" w:rsidRDefault="00C12FA5" w:rsidP="00255F21">
            <w:pPr>
              <w:shd w:val="clear" w:color="auto" w:fill="FFFFFF"/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I</w:t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m</w:t>
            </w:r>
            <w:proofErr w:type="spellEnd"/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 m</w:t>
            </w:r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aking a </w:t>
            </w:r>
            <w:proofErr w:type="spellStart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pi</w:t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za</w:t>
            </w:r>
            <w:proofErr w:type="spellEnd"/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 the size of the sun,</w:t>
            </w:r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 xml:space="preserve">a pizza </w:t>
            </w:r>
            <w:proofErr w:type="spellStart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thats</w:t>
            </w:r>
            <w:proofErr w:type="spellEnd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 sure to </w:t>
            </w:r>
            <w:proofErr w:type="spellStart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way</w:t>
            </w:r>
            <w:proofErr w:type="spellEnd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 more than a ton,</w:t>
            </w:r>
            <w:bookmarkStart w:id="0" w:name="_GoBack"/>
            <w:bookmarkEnd w:id="0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 xml:space="preserve">a </w:t>
            </w:r>
            <w:proofErr w:type="spellStart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pi</w:t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za</w:t>
            </w:r>
            <w:proofErr w:type="spellEnd"/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 too </w:t>
            </w:r>
            <w:proofErr w:type="spellStart"/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massi</w:t>
            </w:r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e</w:t>
            </w:r>
            <w:proofErr w:type="spellEnd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 to pick up and </w:t>
            </w:r>
            <w:proofErr w:type="spellStart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tos</w:t>
            </w:r>
            <w:proofErr w:type="spellEnd"/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,</w:t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a pizza resplendent</w:t>
            </w:r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 with oceans of </w:t>
            </w:r>
            <w:proofErr w:type="spellStart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suce</w:t>
            </w:r>
            <w:proofErr w:type="spellEnd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.</w:t>
            </w:r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I'm topp</w:t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ing my pizza with mountains of </w:t>
            </w:r>
            <w:proofErr w:type="spellStart"/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chee</w:t>
            </w:r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z</w:t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e</w:t>
            </w:r>
            <w:proofErr w:type="spellEnd"/>
            <w:proofErr w:type="gramStart"/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,</w:t>
            </w:r>
            <w:proofErr w:type="gramEnd"/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wit</w:t>
            </w:r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h acres of </w:t>
            </w:r>
            <w:proofErr w:type="spellStart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pepers</w:t>
            </w:r>
            <w:proofErr w:type="spellEnd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, pimentos, </w:t>
            </w:r>
            <w:proofErr w:type="spellStart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a</w:t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d</w:t>
            </w:r>
            <w:proofErr w:type="spellEnd"/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 peas,</w:t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with </w:t>
            </w:r>
            <w:proofErr w:type="spellStart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mushroms</w:t>
            </w:r>
            <w:proofErr w:type="spellEnd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, tomatoes, and </w:t>
            </w:r>
            <w:proofErr w:type="spellStart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s</w:t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usage</w:t>
            </w:r>
            <w:proofErr w:type="spellEnd"/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 galore,</w:t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with every last olive they had at the store.</w:t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 xml:space="preserve">My </w:t>
            </w:r>
            <w:proofErr w:type="spellStart"/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pizz</w:t>
            </w:r>
            <w:proofErr w:type="spellEnd"/>
            <w:proofErr w:type="gramStart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]</w:t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a</w:t>
            </w:r>
            <w:proofErr w:type="gramEnd"/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 is sure t</w:t>
            </w:r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o be one of a kind,</w:t>
            </w:r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 xml:space="preserve">my pizza </w:t>
            </w:r>
            <w:proofErr w:type="spellStart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wi</w:t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l</w:t>
            </w:r>
            <w:proofErr w:type="spellEnd"/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 leave other pizzas </w:t>
            </w:r>
            <w:proofErr w:type="spellStart"/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behi</w:t>
            </w:r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d</w:t>
            </w:r>
            <w:proofErr w:type="spellEnd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,</w:t>
            </w:r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 xml:space="preserve">my pizza will </w:t>
            </w:r>
            <w:proofErr w:type="spellStart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bee</w:t>
            </w:r>
            <w:proofErr w:type="spellEnd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delect</w:t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ble</w:t>
            </w:r>
            <w:proofErr w:type="spellEnd"/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 treat,</w:t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that a</w:t>
            </w:r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l</w:t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l who </w:t>
            </w:r>
            <w:proofErr w:type="spellStart"/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loe</w:t>
            </w:r>
            <w:proofErr w:type="spellEnd"/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 pizza are welcome to eat.</w:t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The oven is hot</w:t>
            </w:r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i</w:t>
            </w:r>
            <w:proofErr w:type="spellEnd"/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 believ</w:t>
            </w:r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e it will take</w:t>
            </w:r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 xml:space="preserve">a year </w:t>
            </w:r>
            <w:proofErr w:type="spellStart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a</w:t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d</w:t>
            </w:r>
            <w:proofErr w:type="spellEnd"/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 a half for my pizza to bake.</w:t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>I can hardly wait</w:t>
            </w:r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til</w:t>
            </w:r>
            <w:proofErr w:type="spellEnd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 my pizza is done</w:t>
            </w:r>
            <w:proofErr w:type="gramStart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,</w:t>
            </w:r>
            <w:proofErr w:type="gramEnd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br/>
              <w:t xml:space="preserve">my </w:t>
            </w:r>
            <w:proofErr w:type="spellStart"/>
            <w:r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wonde</w:t>
            </w:r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>ful</w:t>
            </w:r>
            <w:proofErr w:type="spellEnd"/>
            <w:r w:rsidR="00255F21" w:rsidRPr="00255F21">
              <w:rPr>
                <w:rFonts w:ascii="Vollkorn" w:eastAsia="Times New Roman" w:hAnsi="Vollkorn" w:cs="Times New Roman"/>
                <w:color w:val="222222"/>
                <w:sz w:val="24"/>
                <w:szCs w:val="24"/>
              </w:rPr>
              <w:t xml:space="preserve"> pizza the size of the sun.</w:t>
            </w:r>
          </w:p>
          <w:p w:rsidR="00255F21" w:rsidRDefault="00255F21"/>
        </w:tc>
      </w:tr>
    </w:tbl>
    <w:p w:rsidR="00B56240" w:rsidRDefault="00B56240"/>
    <w:sectPr w:rsidR="00B56240" w:rsidSect="00255F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21"/>
    <w:rsid w:val="00255F21"/>
    <w:rsid w:val="00B56240"/>
    <w:rsid w:val="00C1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5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55F2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5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55F2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 Bassett</dc:creator>
  <cp:lastModifiedBy>Skye Bassett</cp:lastModifiedBy>
  <cp:revision>2</cp:revision>
  <dcterms:created xsi:type="dcterms:W3CDTF">2015-01-18T23:34:00Z</dcterms:created>
  <dcterms:modified xsi:type="dcterms:W3CDTF">2015-01-18T23:44:00Z</dcterms:modified>
</cp:coreProperties>
</file>